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BCA81" w14:textId="77777777" w:rsidR="000037D7" w:rsidRDefault="000037D7" w:rsidP="00401FE0">
      <w:pPr>
        <w:pStyle w:val="HTML-oblikovano"/>
        <w:spacing w:line="240" w:lineRule="atLeast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10C17C25" w14:textId="3100F6CF" w:rsidR="00095068" w:rsidRPr="000037D7" w:rsidRDefault="00C67EFA" w:rsidP="00401FE0">
      <w:pPr>
        <w:pStyle w:val="HTML-oblikovano"/>
        <w:spacing w:line="240" w:lineRule="atLeast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0037D7">
        <w:rPr>
          <w:rFonts w:ascii="Arial" w:hAnsi="Arial" w:cs="Arial"/>
          <w:b/>
          <w:color w:val="auto"/>
          <w:sz w:val="24"/>
          <w:szCs w:val="24"/>
        </w:rPr>
        <w:t xml:space="preserve">PODATKI O </w:t>
      </w:r>
      <w:r w:rsidR="00293079" w:rsidRPr="000037D7">
        <w:rPr>
          <w:rFonts w:ascii="Arial" w:hAnsi="Arial" w:cs="Arial"/>
          <w:b/>
          <w:color w:val="auto"/>
          <w:sz w:val="24"/>
          <w:szCs w:val="24"/>
        </w:rPr>
        <w:t>PODIZVAJALCU</w:t>
      </w:r>
      <w:bookmarkStart w:id="0" w:name="_Hlk149289207"/>
      <w:r w:rsidR="000037D7" w:rsidRPr="000037D7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bookmarkEnd w:id="0"/>
    </w:p>
    <w:p w14:paraId="519932B4" w14:textId="7D3B131B" w:rsidR="00C67EFA" w:rsidRPr="000037D7" w:rsidRDefault="00C67EFA" w:rsidP="00401FE0">
      <w:pPr>
        <w:pStyle w:val="HTML-oblikovano"/>
        <w:spacing w:line="240" w:lineRule="atLeast"/>
        <w:rPr>
          <w:rFonts w:ascii="Arial" w:hAnsi="Arial" w:cs="Arial"/>
          <w:b/>
          <w:color w:val="auto"/>
          <w:sz w:val="28"/>
          <w:szCs w:val="28"/>
        </w:rPr>
      </w:pPr>
    </w:p>
    <w:p w14:paraId="73509DDC" w14:textId="38897385" w:rsidR="00053202" w:rsidRPr="000037D7" w:rsidRDefault="000037D7" w:rsidP="00401FE0">
      <w:pPr>
        <w:spacing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0037D7">
        <w:rPr>
          <w:rFonts w:ascii="Arial" w:hAnsi="Arial" w:cs="Arial"/>
          <w:sz w:val="20"/>
          <w:szCs w:val="20"/>
        </w:rPr>
        <w:t>Na podlagi razpisanega javnega naročila št. 430-1</w:t>
      </w:r>
      <w:r w:rsidR="00D20A8E">
        <w:rPr>
          <w:rFonts w:ascii="Arial" w:hAnsi="Arial" w:cs="Arial"/>
          <w:sz w:val="20"/>
          <w:szCs w:val="20"/>
        </w:rPr>
        <w:t>2</w:t>
      </w:r>
      <w:r w:rsidR="00030FC9">
        <w:rPr>
          <w:rFonts w:ascii="Arial" w:hAnsi="Arial" w:cs="Arial"/>
          <w:sz w:val="20"/>
          <w:szCs w:val="20"/>
        </w:rPr>
        <w:t>2</w:t>
      </w:r>
      <w:r w:rsidRPr="000037D7">
        <w:rPr>
          <w:rFonts w:ascii="Arial" w:hAnsi="Arial" w:cs="Arial"/>
          <w:sz w:val="20"/>
          <w:szCs w:val="20"/>
        </w:rPr>
        <w:t xml:space="preserve">/2023 za </w:t>
      </w:r>
      <w:r w:rsidR="00251604" w:rsidRPr="009F27E9">
        <w:rPr>
          <w:rFonts w:ascii="Arial" w:hAnsi="Arial" w:cs="Arial"/>
          <w:b/>
          <w:sz w:val="20"/>
          <w:szCs w:val="20"/>
        </w:rPr>
        <w:t>»</w:t>
      </w:r>
      <w:r w:rsidR="00251604" w:rsidRPr="00D852F9">
        <w:rPr>
          <w:rFonts w:ascii="Arial" w:hAnsi="Arial" w:cs="Arial"/>
          <w:b/>
          <w:sz w:val="20"/>
          <w:szCs w:val="20"/>
        </w:rPr>
        <w:t>Storitve tolmačenja in prevajanja ter prevajanja s sodno overitvijo«</w:t>
      </w:r>
      <w:r w:rsidRPr="00030FC9">
        <w:rPr>
          <w:rFonts w:ascii="Arial" w:hAnsi="Arial" w:cs="Arial"/>
          <w:color w:val="FF0000"/>
          <w:sz w:val="20"/>
          <w:szCs w:val="20"/>
        </w:rPr>
        <w:t xml:space="preserve"> </w:t>
      </w:r>
      <w:r w:rsidR="00C67EFA" w:rsidRPr="000037D7">
        <w:rPr>
          <w:rFonts w:ascii="Arial" w:hAnsi="Arial" w:cs="Arial"/>
          <w:sz w:val="20"/>
          <w:szCs w:val="20"/>
        </w:rPr>
        <w:t xml:space="preserve">navajamo podatke o </w:t>
      </w:r>
      <w:r w:rsidR="001E182F" w:rsidRPr="000037D7">
        <w:rPr>
          <w:rFonts w:ascii="Arial" w:hAnsi="Arial" w:cs="Arial"/>
          <w:sz w:val="20"/>
          <w:szCs w:val="20"/>
        </w:rPr>
        <w:t>podizvajalcu</w:t>
      </w:r>
      <w:r w:rsidR="002749A5">
        <w:rPr>
          <w:rFonts w:ascii="Arial" w:hAnsi="Arial" w:cs="Arial"/>
          <w:sz w:val="20"/>
          <w:szCs w:val="20"/>
        </w:rPr>
        <w:t>, ki bo sodeloval pri sklopu/sklopih št. ____________</w:t>
      </w:r>
      <w:r w:rsidR="002749A5" w:rsidRPr="0044405B">
        <w:rPr>
          <w:rFonts w:ascii="Arial" w:hAnsi="Arial" w:cs="Arial"/>
          <w:sz w:val="20"/>
          <w:szCs w:val="20"/>
        </w:rPr>
        <w:t xml:space="preserve"> </w:t>
      </w:r>
      <w:r w:rsidR="002749A5">
        <w:rPr>
          <w:rFonts w:ascii="Arial" w:hAnsi="Arial" w:cs="Arial"/>
          <w:sz w:val="20"/>
          <w:szCs w:val="20"/>
        </w:rPr>
        <w:t>kot sled</w:t>
      </w:r>
      <w:r w:rsidR="00053202" w:rsidRPr="000037D7">
        <w:rPr>
          <w:rFonts w:ascii="Arial" w:hAnsi="Arial" w:cs="Arial"/>
          <w:sz w:val="20"/>
          <w:szCs w:val="20"/>
        </w:rPr>
        <w:t>, kot sledi</w:t>
      </w:r>
      <w:r w:rsidR="001A37A2">
        <w:rPr>
          <w:rFonts w:ascii="Arial" w:hAnsi="Arial" w:cs="Arial"/>
          <w:sz w:val="20"/>
          <w:szCs w:val="20"/>
        </w:rPr>
        <w:t xml:space="preserve"> (podatki se izpolnijo smiselno glede na to ali je ponudnik fizična oseba ali gospodarski subjekt)</w:t>
      </w:r>
      <w:r w:rsidR="001A37A2" w:rsidRPr="00E97BB0">
        <w:rPr>
          <w:rFonts w:ascii="Arial" w:hAnsi="Arial" w:cs="Arial"/>
          <w:sz w:val="20"/>
          <w:szCs w:val="20"/>
        </w:rPr>
        <w:t>:</w:t>
      </w:r>
      <w:r w:rsidR="001A37A2" w:rsidRPr="00E97BB0">
        <w:rPr>
          <w:rFonts w:ascii="Arial" w:hAnsi="Arial" w:cs="Arial"/>
          <w:sz w:val="20"/>
          <w:szCs w:val="20"/>
        </w:rPr>
        <w:tab/>
      </w:r>
    </w:p>
    <w:p w14:paraId="2C2CC75C" w14:textId="6A938B04" w:rsidR="00097577" w:rsidRPr="000A61C6" w:rsidRDefault="00517774" w:rsidP="00517774">
      <w:pPr>
        <w:tabs>
          <w:tab w:val="left" w:pos="1269"/>
        </w:tabs>
        <w:spacing w:line="240" w:lineRule="atLeast"/>
        <w:rPr>
          <w:rFonts w:ascii="Arial" w:hAnsi="Arial" w:cs="Arial"/>
          <w:i/>
          <w:color w:val="FF0000"/>
          <w:sz w:val="20"/>
          <w:szCs w:val="20"/>
        </w:rPr>
      </w:pPr>
      <w:r>
        <w:rPr>
          <w:rFonts w:ascii="Arial" w:hAnsi="Arial" w:cs="Arial"/>
          <w:i/>
          <w:color w:val="FF0000"/>
          <w:sz w:val="20"/>
          <w:szCs w:val="20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0A61C6" w:rsidRPr="000A61C6" w14:paraId="24F4B2BE" w14:textId="77777777" w:rsidTr="000037D7">
        <w:trPr>
          <w:trHeight w:val="751"/>
        </w:trPr>
        <w:tc>
          <w:tcPr>
            <w:tcW w:w="3223" w:type="dxa"/>
            <w:vAlign w:val="center"/>
          </w:tcPr>
          <w:p w14:paraId="47DF255F" w14:textId="2D45225D" w:rsidR="000037D7" w:rsidRPr="005F60B5" w:rsidRDefault="000037D7" w:rsidP="00401FE0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Naziv podizvajalca</w:t>
            </w:r>
          </w:p>
          <w:p w14:paraId="0C5F50CB" w14:textId="3A7F5A39" w:rsidR="000037D7" w:rsidRPr="005F60B5" w:rsidRDefault="00B56B74" w:rsidP="000037D7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3FAB2D46" w14:textId="77777777" w:rsidR="00B56B74" w:rsidRPr="005F60B5" w:rsidRDefault="00B56B74" w:rsidP="00401FE0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0A61C6" w:rsidRPr="000A61C6" w14:paraId="2A5FEBA4" w14:textId="77777777" w:rsidTr="000037D7">
        <w:trPr>
          <w:trHeight w:val="716"/>
        </w:trPr>
        <w:tc>
          <w:tcPr>
            <w:tcW w:w="3223" w:type="dxa"/>
            <w:vAlign w:val="center"/>
          </w:tcPr>
          <w:p w14:paraId="63738AEB" w14:textId="5E3D63A5" w:rsidR="000037D7" w:rsidRPr="005F60B5" w:rsidRDefault="000037D7" w:rsidP="00401FE0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 xml:space="preserve">Naslov podizvajalca </w:t>
            </w:r>
          </w:p>
          <w:p w14:paraId="5A79F478" w14:textId="42B514BF" w:rsidR="000037D7" w:rsidRPr="005F60B5" w:rsidRDefault="000037D7" w:rsidP="000037D7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(oz. sedež podjetja)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13A48A72" w14:textId="77777777" w:rsidR="00B56B74" w:rsidRPr="005F60B5" w:rsidRDefault="00B56B74" w:rsidP="00401FE0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037D7" w:rsidRPr="00CB0163" w14:paraId="46336C19" w14:textId="77777777" w:rsidTr="000037D7">
        <w:trPr>
          <w:trHeight w:val="716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4A1CB" w14:textId="77777777" w:rsidR="000037D7" w:rsidRPr="005F60B5" w:rsidRDefault="000037D7" w:rsidP="000037D7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Zakoniti zastopnik/-i (ime in priimek)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8FE43A" w14:textId="385EB38E" w:rsidR="000037D7" w:rsidRPr="005F60B5" w:rsidRDefault="00284F41" w:rsidP="000037D7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84F41" w:rsidRPr="000A61C6" w14:paraId="21DA8DD7" w14:textId="77777777" w:rsidTr="00B45223">
        <w:trPr>
          <w:trHeight w:val="417"/>
        </w:trPr>
        <w:tc>
          <w:tcPr>
            <w:tcW w:w="3223" w:type="dxa"/>
            <w:vAlign w:val="center"/>
          </w:tcPr>
          <w:p w14:paraId="40ED38AE" w14:textId="77777777" w:rsidR="00284F41" w:rsidRPr="005F60B5" w:rsidRDefault="00284F41" w:rsidP="00284F4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7A436E3" w14:textId="77777777" w:rsidR="00284F41" w:rsidRPr="005F60B5" w:rsidRDefault="00284F41" w:rsidP="00284F4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84F41" w:rsidRPr="000A61C6" w14:paraId="76EA8CC5" w14:textId="77777777" w:rsidTr="004F07DE">
        <w:trPr>
          <w:trHeight w:val="51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0FCA" w14:textId="64883775" w:rsidR="00284F41" w:rsidRPr="008D75F2" w:rsidRDefault="00284F41" w:rsidP="00284F41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Številka TRR računa</w:t>
            </w:r>
            <w:r w:rsidR="00D20A8E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7A10F" w14:textId="7C99B4AB" w:rsidR="00284F41" w:rsidRPr="002C63C8" w:rsidRDefault="00284F41" w:rsidP="00284F41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84F41" w:rsidRPr="000A61C6" w14:paraId="08D57637" w14:textId="77777777" w:rsidTr="004F07DE">
        <w:trPr>
          <w:trHeight w:val="51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E351" w14:textId="58C470AC" w:rsidR="00284F41" w:rsidRPr="008D75F2" w:rsidRDefault="00284F41" w:rsidP="00284F41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Naziv banke</w:t>
            </w:r>
            <w:r w:rsidR="00D20A8E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97DA2" w14:textId="4CA20AD9" w:rsidR="00284F41" w:rsidRPr="002C63C8" w:rsidRDefault="00284F41" w:rsidP="00284F41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84F41" w:rsidRPr="000A61C6" w14:paraId="18E5ABE0" w14:textId="77777777" w:rsidTr="00E26836">
        <w:trPr>
          <w:trHeight w:val="1948"/>
        </w:trPr>
        <w:tc>
          <w:tcPr>
            <w:tcW w:w="3223" w:type="dxa"/>
            <w:vAlign w:val="center"/>
          </w:tcPr>
          <w:p w14:paraId="1FF7D0B3" w14:textId="33956520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Predstavniki </w:t>
            </w:r>
            <w:r>
              <w:rPr>
                <w:rFonts w:ascii="Arial" w:hAnsi="Arial" w:cs="Arial"/>
                <w:sz w:val="20"/>
                <w:szCs w:val="20"/>
              </w:rPr>
              <w:t>podizvajalca</w:t>
            </w:r>
            <w:r w:rsidRPr="00860AC1">
              <w:rPr>
                <w:rFonts w:ascii="Arial" w:hAnsi="Arial" w:cs="Arial"/>
                <w:sz w:val="20"/>
                <w:szCs w:val="20"/>
              </w:rPr>
              <w:t xml:space="preserve"> (navesti vse osebe, ki so člani upravnega, vodstvenega ali nadzornega organa ponudnika ali ki imajo pooblastila za njegovo zastopanje ali odločanje ali nadzor v njem)</w:t>
            </w:r>
          </w:p>
          <w:p w14:paraId="584688DD" w14:textId="2BF2E2E9" w:rsidR="00284F41" w:rsidRPr="00284F41" w:rsidRDefault="00284F41" w:rsidP="00284F41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169BAC5B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D2FCEB6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E1A1589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9B92347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E8B33F5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D551DAF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560C10E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BDB00F1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BBFE2A3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14A427F" w14:textId="5B664CD2" w:rsidR="00284F41" w:rsidRPr="000A61C6" w:rsidRDefault="00284F41" w:rsidP="00284F41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284F41" w:rsidRPr="00CB0163" w14:paraId="3431E903" w14:textId="77777777" w:rsidTr="00284F41">
        <w:trPr>
          <w:trHeight w:val="1948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33F04" w14:textId="461EF3A2" w:rsidR="00284F41" w:rsidRP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84F41">
              <w:rPr>
                <w:rFonts w:ascii="Arial" w:hAnsi="Arial" w:cs="Arial"/>
                <w:sz w:val="20"/>
                <w:szCs w:val="20"/>
              </w:rPr>
              <w:t xml:space="preserve">Opis del, ki </w:t>
            </w:r>
            <w:r>
              <w:rPr>
                <w:rFonts w:ascii="Arial" w:hAnsi="Arial" w:cs="Arial"/>
                <w:sz w:val="20"/>
                <w:szCs w:val="20"/>
              </w:rPr>
              <w:t>jih</w:t>
            </w:r>
            <w:r w:rsidRPr="00284F41">
              <w:rPr>
                <w:rFonts w:ascii="Arial" w:hAnsi="Arial" w:cs="Arial"/>
                <w:sz w:val="20"/>
                <w:szCs w:val="20"/>
              </w:rPr>
              <w:t xml:space="preserve"> bo opravil podizvajalec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CA0022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PREDMET: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873E00F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BAAC8CE" w14:textId="408E48A8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DELEŽ  V %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4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0032868" w14:textId="77777777" w:rsidR="00284F41" w:rsidRPr="00284F41" w:rsidRDefault="00284F41" w:rsidP="008A16E4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E58EC57" w14:textId="52DC6C9E" w:rsidR="00C67EFA" w:rsidRPr="00D20A8E" w:rsidRDefault="00D20A8E" w:rsidP="00401FE0">
      <w:pPr>
        <w:pStyle w:val="HTML-oblikovano"/>
        <w:spacing w:line="240" w:lineRule="atLeast"/>
        <w:rPr>
          <w:rFonts w:ascii="Arial" w:hAnsi="Arial" w:cs="Arial"/>
          <w:color w:val="auto"/>
        </w:rPr>
      </w:pPr>
      <w:r w:rsidRPr="00D20A8E">
        <w:rPr>
          <w:rFonts w:ascii="Arial" w:hAnsi="Arial" w:cs="Arial"/>
          <w:color w:val="auto"/>
        </w:rPr>
        <w:t>*če podizvajalec zahteva neposredna plačila</w:t>
      </w:r>
    </w:p>
    <w:p w14:paraId="48C57D05" w14:textId="77777777" w:rsidR="00D20A8E" w:rsidRDefault="00D20A8E" w:rsidP="00E26836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</w:p>
    <w:p w14:paraId="05D8AA6B" w14:textId="5B5A0414" w:rsidR="00E26836" w:rsidRDefault="00E26836" w:rsidP="00E26836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  <w:r w:rsidRPr="00CB3F83">
        <w:rPr>
          <w:rFonts w:ascii="Arial" w:hAnsi="Arial" w:cs="Arial"/>
          <w:sz w:val="20"/>
          <w:szCs w:val="18"/>
          <w:lang w:eastAsia="zh-CN"/>
        </w:rPr>
        <w:t>in</w:t>
      </w:r>
      <w:r w:rsidRPr="00CB3F83">
        <w:rPr>
          <w:rFonts w:ascii="Arial" w:hAnsi="Arial" w:cs="Arial"/>
          <w:sz w:val="18"/>
          <w:szCs w:val="18"/>
          <w:lang w:eastAsia="zh-CN"/>
        </w:rPr>
        <w:t xml:space="preserve"> </w:t>
      </w:r>
      <w:r w:rsidRPr="00CB3F83">
        <w:rPr>
          <w:rFonts w:ascii="Arial" w:hAnsi="Arial" w:cs="Arial"/>
          <w:sz w:val="20"/>
          <w:szCs w:val="18"/>
          <w:lang w:eastAsia="zh-CN"/>
        </w:rPr>
        <w:t>podajamo izjavo, kot sledi</w:t>
      </w:r>
    </w:p>
    <w:p w14:paraId="4941ABD3" w14:textId="77777777" w:rsidR="00CB3F83" w:rsidRPr="00CB3F83" w:rsidRDefault="00CB3F83" w:rsidP="00E26836">
      <w:pPr>
        <w:widowControl w:val="0"/>
        <w:suppressAutoHyphens/>
        <w:spacing w:line="240" w:lineRule="atLeast"/>
        <w:jc w:val="both"/>
        <w:rPr>
          <w:rFonts w:ascii="Arial" w:hAnsi="Arial" w:cs="Arial"/>
          <w:sz w:val="18"/>
          <w:szCs w:val="18"/>
          <w:lang w:eastAsia="zh-CN"/>
        </w:rPr>
      </w:pPr>
    </w:p>
    <w:p w14:paraId="640E8CF5" w14:textId="77777777" w:rsidR="00E26836" w:rsidRPr="00CB3F83" w:rsidRDefault="00E26836" w:rsidP="00E26836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CB3F83">
        <w:rPr>
          <w:rFonts w:ascii="Arial" w:hAnsi="Arial" w:cs="Arial"/>
          <w:b/>
          <w:bCs/>
          <w:sz w:val="20"/>
          <w:szCs w:val="20"/>
        </w:rPr>
        <w:t>IZJAVA</w:t>
      </w:r>
    </w:p>
    <w:p w14:paraId="1D4274CA" w14:textId="77777777" w:rsidR="00E26836" w:rsidRPr="00CB3F83" w:rsidRDefault="00E26836" w:rsidP="00E26836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14:paraId="19871E6F" w14:textId="365BD60B" w:rsidR="00E26836" w:rsidRDefault="00E26836" w:rsidP="00E26836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CB3F83">
        <w:rPr>
          <w:rFonts w:ascii="Arial" w:hAnsi="Arial" w:cs="Arial"/>
          <w:sz w:val="20"/>
          <w:szCs w:val="20"/>
        </w:rPr>
        <w:t>Pod kazensko in materialno odgovornostjo izjavljamo, da:</w:t>
      </w:r>
    </w:p>
    <w:p w14:paraId="11D2E8F0" w14:textId="77777777" w:rsidR="00E26836" w:rsidRPr="000A61C6" w:rsidRDefault="00E26836" w:rsidP="00E26836">
      <w:pPr>
        <w:pStyle w:val="Odstavekseznama"/>
        <w:spacing w:line="240" w:lineRule="atLeast"/>
        <w:ind w:left="0"/>
        <w:rPr>
          <w:rFonts w:ascii="Arial" w:hAnsi="Arial" w:cs="Arial"/>
          <w:color w:val="FF0000"/>
          <w:sz w:val="20"/>
          <w:szCs w:val="20"/>
        </w:rPr>
      </w:pPr>
      <w:bookmarkStart w:id="2" w:name="_Hlk149289295"/>
    </w:p>
    <w:p w14:paraId="44843407" w14:textId="77777777" w:rsidR="0012488B" w:rsidRPr="002954AC" w:rsidRDefault="0012488B" w:rsidP="0012488B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3" w:name="_Hlk61016747"/>
      <w:r w:rsidRPr="002954AC">
        <w:rPr>
          <w:rFonts w:ascii="Arial" w:hAnsi="Arial" w:cs="Arial"/>
          <w:sz w:val="20"/>
          <w:szCs w:val="20"/>
        </w:rPr>
        <w:t xml:space="preserve">da okoliščine, ki so navedene v 5k členu Uredbe Sveta (EU) 2022/576 z dne 8. aprila 2022 o spremembi Uredbe (EU) št. 833/2014 o omejevalnih ukrepih zaradi delovanja Rusije, ki povzroča </w:t>
      </w:r>
      <w:r w:rsidRPr="002954AC">
        <w:rPr>
          <w:rFonts w:ascii="Arial" w:hAnsi="Arial" w:cs="Arial"/>
          <w:sz w:val="20"/>
          <w:szCs w:val="20"/>
        </w:rPr>
        <w:lastRenderedPageBreak/>
        <w:t>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67E61C2B" w14:textId="77777777" w:rsidR="0034206E" w:rsidRPr="00C15803" w:rsidRDefault="0034206E" w:rsidP="0034206E">
      <w:pPr>
        <w:pStyle w:val="xmsolistparagraph"/>
        <w:spacing w:after="0" w:line="24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</w:p>
    <w:p w14:paraId="56E79D74" w14:textId="77777777" w:rsidR="0034206E" w:rsidRPr="005F29E6" w:rsidRDefault="0034206E" w:rsidP="0034206E">
      <w:pPr>
        <w:pStyle w:val="Odstavekseznama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5F29E6">
        <w:rPr>
          <w:rFonts w:ascii="Arial" w:hAnsi="Arial" w:cs="Arial"/>
          <w:sz w:val="20"/>
          <w:szCs w:val="20"/>
        </w:rPr>
        <w:t>nismo povezani s funkcionarjem in po našem vedenju nismo povezani z družinskim članom funkcionarja na način, določen v prvem odstavku 35. člena Zakon o integriteti in preprečevanju korupcije</w:t>
      </w:r>
      <w:r w:rsidRPr="00A90002">
        <w:rPr>
          <w:rFonts w:ascii="Arial" w:hAnsi="Arial" w:cs="Arial"/>
          <w:sz w:val="20"/>
          <w:szCs w:val="20"/>
          <w:vertAlign w:val="superscript"/>
        </w:rPr>
        <w:footnoteReference w:id="2"/>
      </w:r>
      <w:r w:rsidRPr="005F29E6">
        <w:rPr>
          <w:rFonts w:ascii="Arial" w:hAnsi="Arial" w:cs="Arial"/>
          <w:sz w:val="20"/>
          <w:szCs w:val="20"/>
        </w:rPr>
        <w:t xml:space="preserve"> </w:t>
      </w:r>
      <w:r w:rsidRPr="005F29E6">
        <w:rPr>
          <w:rFonts w:ascii="Arial" w:hAnsi="Arial" w:cs="Arial"/>
          <w:color w:val="000000" w:themeColor="text1"/>
          <w:sz w:val="20"/>
          <w:szCs w:val="20"/>
        </w:rPr>
        <w:t>(</w:t>
      </w:r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Uradni list RS, št. </w:t>
      </w:r>
      <w:hyperlink r:id="rId8" w:tgtFrame="_blank" w:tooltip="Zakon o integriteti in preprečevanju korupcije (uradno prečiščeno besedilo)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69/11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uradno prečiščeno besedilo, </w:t>
      </w:r>
      <w:hyperlink r:id="rId9" w:tgtFrame="_blank" w:tooltip="Zakon o spremembah in dopolnitvah Zakona o integriteti in preprečevanju korupcije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158/20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10" w:tgtFrame="_blank" w:tooltip="Zakon o debirokratizaciji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3/22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ZDeb in </w:t>
      </w:r>
      <w:hyperlink r:id="rId11" w:tgtFrame="_blank" w:tooltip="Zakon o zaščiti prijaviteljev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16/23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ZZPri</w:t>
      </w:r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 v nadaljevanju ZIntPK</w:t>
      </w:r>
      <w:r w:rsidRPr="005F29E6">
        <w:rPr>
          <w:rFonts w:ascii="Arial" w:hAnsi="Arial" w:cs="Arial"/>
          <w:color w:val="000000" w:themeColor="text1"/>
          <w:sz w:val="20"/>
          <w:szCs w:val="20"/>
        </w:rPr>
        <w:t>)</w:t>
      </w:r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.</w:t>
      </w:r>
    </w:p>
    <w:p w14:paraId="0E9043C9" w14:textId="77777777" w:rsidR="0034206E" w:rsidRPr="00CB3F83" w:rsidRDefault="0034206E" w:rsidP="0034206E">
      <w:pPr>
        <w:pStyle w:val="Odstavekseznama"/>
        <w:spacing w:line="276" w:lineRule="auto"/>
        <w:ind w:left="720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3D754512" w14:textId="7ACBA544" w:rsidR="0034206E" w:rsidRPr="00CB3F83" w:rsidRDefault="0034206E" w:rsidP="0034206E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4" w:name="_Hlk144796365"/>
      <w:r w:rsidRPr="00CB3F83">
        <w:rPr>
          <w:rFonts w:ascii="Arial" w:hAnsi="Arial" w:cs="Arial"/>
          <w:sz w:val="20"/>
          <w:szCs w:val="20"/>
        </w:rPr>
        <w:t>naša družba (gospodarski subjekt)</w:t>
      </w:r>
      <w:r w:rsidR="0089763B">
        <w:rPr>
          <w:rFonts w:ascii="Arial" w:hAnsi="Arial" w:cs="Arial"/>
          <w:sz w:val="20"/>
          <w:szCs w:val="20"/>
        </w:rPr>
        <w:t xml:space="preserve">/ fizična oseba (brez dejavnosti)/ </w:t>
      </w:r>
      <w:r w:rsidRPr="00CB3F83">
        <w:rPr>
          <w:rFonts w:ascii="Arial" w:hAnsi="Arial" w:cs="Arial"/>
          <w:sz w:val="20"/>
          <w:szCs w:val="20"/>
        </w:rPr>
        <w:t xml:space="preserve"> ni uvrščena v evidenco poslovnih subjektov iz sedmega odstavka 35. člena ZIntPK in ji ni na podlagi tega člena prepovedano poslovanje z naročnikom.</w:t>
      </w:r>
      <w:bookmarkEnd w:id="4"/>
    </w:p>
    <w:p w14:paraId="338241E4" w14:textId="77777777" w:rsidR="0034206E" w:rsidRPr="00CB3F83" w:rsidRDefault="0034206E" w:rsidP="0034206E">
      <w:pPr>
        <w:pStyle w:val="Odstavekseznama"/>
        <w:rPr>
          <w:rFonts w:ascii="Arial" w:hAnsi="Arial" w:cs="Arial"/>
          <w:sz w:val="20"/>
          <w:szCs w:val="20"/>
        </w:rPr>
      </w:pPr>
    </w:p>
    <w:p w14:paraId="1C7F41CB" w14:textId="1CFEAACF" w:rsidR="00CB3F83" w:rsidRPr="000213D2" w:rsidRDefault="00CB3F83" w:rsidP="00CB3F83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5" w:name="_Hlk139438735"/>
      <w:bookmarkStart w:id="6" w:name="_Hlk149289384"/>
      <w:bookmarkEnd w:id="3"/>
      <w:bookmarkEnd w:id="2"/>
      <w:r w:rsidRPr="000213D2">
        <w:rPr>
          <w:rFonts w:ascii="Arial" w:hAnsi="Arial" w:cs="Arial"/>
          <w:sz w:val="20"/>
          <w:szCs w:val="20"/>
        </w:rPr>
        <w:t>naša družba (gospodarski subjekt)</w:t>
      </w:r>
      <w:r w:rsidR="0089763B">
        <w:rPr>
          <w:rFonts w:ascii="Arial" w:hAnsi="Arial" w:cs="Arial"/>
          <w:sz w:val="20"/>
          <w:szCs w:val="20"/>
        </w:rPr>
        <w:t xml:space="preserve"> / fizična oseba (brez dejavnosti)</w:t>
      </w:r>
      <w:r w:rsidRPr="000213D2">
        <w:rPr>
          <w:rFonts w:ascii="Arial" w:hAnsi="Arial" w:cs="Arial"/>
          <w:sz w:val="20"/>
          <w:szCs w:val="20"/>
        </w:rPr>
        <w:t xml:space="preserve"> izpolnjuje vse pogoje za sodelovanje, ki jih, glede na določila v dokumentaciji v zvezi z oddajo tega javnega naročila, mora izpolnjevati;</w:t>
      </w:r>
    </w:p>
    <w:p w14:paraId="2F8753A8" w14:textId="77777777" w:rsidR="00CB3F83" w:rsidRPr="000213D2" w:rsidRDefault="00CB3F83" w:rsidP="00CB3F83">
      <w:pPr>
        <w:pStyle w:val="Odstavekseznama"/>
        <w:rPr>
          <w:rFonts w:ascii="Arial" w:hAnsi="Arial" w:cs="Arial"/>
          <w:sz w:val="20"/>
          <w:szCs w:val="20"/>
        </w:rPr>
      </w:pPr>
    </w:p>
    <w:bookmarkEnd w:id="5"/>
    <w:p w14:paraId="6C05E16C" w14:textId="0E5E8571" w:rsidR="00E26836" w:rsidRPr="000213D2" w:rsidRDefault="00E26836" w:rsidP="00E26836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0213D2">
        <w:rPr>
          <w:rFonts w:ascii="Arial" w:hAnsi="Arial" w:cs="Arial"/>
          <w:sz w:val="20"/>
          <w:szCs w:val="20"/>
        </w:rPr>
        <w:t>sprejemamo vse pogoje tega javnega naročila;</w:t>
      </w:r>
    </w:p>
    <w:p w14:paraId="2521E1AF" w14:textId="77777777" w:rsidR="00CB3F83" w:rsidRPr="000213D2" w:rsidRDefault="00CB3F83" w:rsidP="00CB3F83">
      <w:pPr>
        <w:pStyle w:val="Odstavekseznama"/>
        <w:rPr>
          <w:rFonts w:ascii="Arial" w:hAnsi="Arial" w:cs="Arial"/>
          <w:sz w:val="20"/>
          <w:szCs w:val="20"/>
        </w:rPr>
      </w:pPr>
    </w:p>
    <w:p w14:paraId="4BC7C397" w14:textId="4F5A28BC" w:rsidR="00935204" w:rsidRDefault="00935204" w:rsidP="00935204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7" w:name="_Hlk155681273"/>
      <w:r w:rsidRPr="009F27E9">
        <w:rPr>
          <w:rFonts w:ascii="Arial" w:hAnsi="Arial" w:cs="Arial"/>
          <w:sz w:val="20"/>
          <w:szCs w:val="20"/>
        </w:rPr>
        <w:t xml:space="preserve">da ima avtor/imajo avtorji znanje tujega jezika za sklop za katerega </w:t>
      </w:r>
      <w:r w:rsidR="001A0172" w:rsidRPr="009F27E9">
        <w:rPr>
          <w:rFonts w:ascii="Arial" w:hAnsi="Arial" w:cs="Arial"/>
          <w:sz w:val="20"/>
          <w:szCs w:val="20"/>
        </w:rPr>
        <w:t>se prijavlja</w:t>
      </w:r>
      <w:r w:rsidR="001A0172">
        <w:rPr>
          <w:rFonts w:ascii="Arial" w:hAnsi="Arial" w:cs="Arial"/>
          <w:sz w:val="20"/>
          <w:szCs w:val="20"/>
        </w:rPr>
        <w:t>mo</w:t>
      </w:r>
      <w:r w:rsidR="001A0172" w:rsidRPr="009F27E9">
        <w:rPr>
          <w:rFonts w:ascii="Arial" w:hAnsi="Arial" w:cs="Arial"/>
          <w:sz w:val="20"/>
          <w:szCs w:val="20"/>
        </w:rPr>
        <w:t xml:space="preserve"> </w:t>
      </w:r>
      <w:r w:rsidRPr="009F27E9">
        <w:rPr>
          <w:rFonts w:ascii="Arial" w:hAnsi="Arial" w:cs="Arial"/>
          <w:sz w:val="20"/>
          <w:szCs w:val="20"/>
        </w:rPr>
        <w:t>in znanje slovenskega jezika;</w:t>
      </w:r>
    </w:p>
    <w:p w14:paraId="7A645FAB" w14:textId="77777777" w:rsidR="00AB6FC6" w:rsidRDefault="00AB6FC6" w:rsidP="00AB6FC6">
      <w:pPr>
        <w:pStyle w:val="Odstavekseznama"/>
        <w:rPr>
          <w:rFonts w:ascii="Arial" w:hAnsi="Arial" w:cs="Arial"/>
          <w:sz w:val="20"/>
          <w:szCs w:val="20"/>
        </w:rPr>
      </w:pPr>
    </w:p>
    <w:p w14:paraId="64A2CB0C" w14:textId="2FB22498" w:rsidR="00AB6FC6" w:rsidRPr="009F27E9" w:rsidRDefault="00AB6FC6" w:rsidP="00AB6FC6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 imam/-o izpolnjene vse pogoje naročnika za izvajanje tolmačenja na daljavo po telefonu ali preko video konference (tehnične in druge pogoje) kot izhajajo iz razpisne dokumentacije; </w:t>
      </w:r>
    </w:p>
    <w:p w14:paraId="50D986B8" w14:textId="77777777" w:rsidR="00AB6FC6" w:rsidRPr="009F27E9" w:rsidRDefault="00AB6FC6" w:rsidP="00AB6FC6">
      <w:pPr>
        <w:spacing w:line="240" w:lineRule="atLeast"/>
        <w:ind w:left="360"/>
        <w:jc w:val="both"/>
        <w:rPr>
          <w:rFonts w:ascii="Arial" w:hAnsi="Arial" w:cs="Arial"/>
          <w:sz w:val="20"/>
          <w:szCs w:val="20"/>
        </w:rPr>
      </w:pPr>
    </w:p>
    <w:bookmarkEnd w:id="7"/>
    <w:p w14:paraId="3B10C667" w14:textId="77CB62E0" w:rsidR="00517774" w:rsidRPr="002D0257" w:rsidRDefault="00517774" w:rsidP="00517774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shd w:val="clear" w:color="auto" w:fill="FFFFFF"/>
        </w:rPr>
        <w:t>naša</w:t>
      </w:r>
      <w:r w:rsidRPr="002D0257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</w:t>
      </w:r>
      <w:r w:rsidRPr="002D0257">
        <w:rPr>
          <w:rFonts w:ascii="Arial" w:hAnsi="Arial" w:cs="Arial"/>
          <w:sz w:val="20"/>
          <w:szCs w:val="20"/>
        </w:rPr>
        <w:t xml:space="preserve">ponudba velja </w:t>
      </w:r>
      <w:r w:rsidR="0063541C">
        <w:rPr>
          <w:rFonts w:ascii="Arial" w:hAnsi="Arial" w:cs="Arial"/>
          <w:sz w:val="20"/>
          <w:szCs w:val="20"/>
        </w:rPr>
        <w:t>120 dni od roka določenega za oddajo ponudbe.</w:t>
      </w:r>
      <w:r w:rsidRPr="002D0257">
        <w:rPr>
          <w:rFonts w:ascii="Arial" w:hAnsi="Arial" w:cs="Arial"/>
          <w:sz w:val="20"/>
          <w:szCs w:val="20"/>
        </w:rPr>
        <w:t xml:space="preserve"> </w:t>
      </w:r>
    </w:p>
    <w:p w14:paraId="5CA77DC2" w14:textId="77777777" w:rsidR="00517774" w:rsidRPr="000213D2" w:rsidRDefault="00517774" w:rsidP="00517774">
      <w:pPr>
        <w:spacing w:line="240" w:lineRule="atLeast"/>
        <w:ind w:left="360"/>
        <w:jc w:val="both"/>
        <w:rPr>
          <w:rFonts w:ascii="Arial" w:hAnsi="Arial" w:cs="Arial"/>
          <w:sz w:val="20"/>
          <w:szCs w:val="20"/>
        </w:rPr>
      </w:pPr>
    </w:p>
    <w:bookmarkEnd w:id="6"/>
    <w:p w14:paraId="5B31EB6F" w14:textId="77777777" w:rsidR="00CB3F83" w:rsidRPr="000A61C6" w:rsidRDefault="00CB3F83" w:rsidP="00CB3F83">
      <w:pPr>
        <w:spacing w:line="240" w:lineRule="atLeast"/>
        <w:ind w:left="360"/>
        <w:jc w:val="both"/>
        <w:rPr>
          <w:rFonts w:ascii="Arial" w:hAnsi="Arial" w:cs="Arial"/>
          <w:color w:val="FF0000"/>
          <w:sz w:val="20"/>
          <w:szCs w:val="20"/>
        </w:rPr>
      </w:pPr>
    </w:p>
    <w:p w14:paraId="0FC17BFE" w14:textId="0C7FE466" w:rsidR="00CB3F83" w:rsidRDefault="00CB3F83" w:rsidP="00CB3F83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bookmarkStart w:id="8" w:name="_Hlk149289578"/>
      <w:r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>
        <w:rPr>
          <w:rFonts w:ascii="Arial" w:hAnsi="Arial" w:cs="Arial"/>
          <w:b/>
          <w:sz w:val="20"/>
          <w:szCs w:val="20"/>
        </w:rPr>
        <w:t>430-1</w:t>
      </w:r>
      <w:r w:rsidR="00B35D42">
        <w:rPr>
          <w:rFonts w:ascii="Arial" w:hAnsi="Arial" w:cs="Arial"/>
          <w:b/>
          <w:sz w:val="20"/>
          <w:szCs w:val="20"/>
        </w:rPr>
        <w:t>2</w:t>
      </w:r>
      <w:r w:rsidR="00030FC9">
        <w:rPr>
          <w:rFonts w:ascii="Arial" w:hAnsi="Arial" w:cs="Arial"/>
          <w:b/>
          <w:sz w:val="20"/>
          <w:szCs w:val="20"/>
        </w:rPr>
        <w:t>2</w:t>
      </w:r>
      <w:r>
        <w:rPr>
          <w:rFonts w:ascii="Arial" w:hAnsi="Arial" w:cs="Arial"/>
          <w:b/>
          <w:sz w:val="20"/>
          <w:szCs w:val="20"/>
        </w:rPr>
        <w:t xml:space="preserve">/2023, katerega predmet </w:t>
      </w:r>
      <w:r w:rsidR="00251604">
        <w:rPr>
          <w:rFonts w:ascii="Arial" w:hAnsi="Arial" w:cs="Arial"/>
          <w:b/>
          <w:sz w:val="20"/>
          <w:szCs w:val="20"/>
        </w:rPr>
        <w:t xml:space="preserve">so </w:t>
      </w:r>
      <w:r w:rsidR="00251604" w:rsidRPr="009F27E9">
        <w:rPr>
          <w:rFonts w:ascii="Arial" w:hAnsi="Arial" w:cs="Arial"/>
          <w:b/>
          <w:sz w:val="20"/>
          <w:szCs w:val="20"/>
        </w:rPr>
        <w:t>»</w:t>
      </w:r>
      <w:r w:rsidR="00251604" w:rsidRPr="00D852F9">
        <w:rPr>
          <w:rFonts w:ascii="Arial" w:hAnsi="Arial" w:cs="Arial"/>
          <w:b/>
          <w:sz w:val="20"/>
          <w:szCs w:val="20"/>
        </w:rPr>
        <w:t>Storitve tolmačenja in prevajanja ter prevajanja s sodno overitvijo«</w:t>
      </w:r>
      <w:r>
        <w:rPr>
          <w:rFonts w:ascii="Arial" w:hAnsi="Arial" w:cs="Arial"/>
          <w:b/>
          <w:sz w:val="20"/>
          <w:szCs w:val="20"/>
        </w:rPr>
        <w:t>, preveri resničnost zgornjih navedb.</w:t>
      </w:r>
    </w:p>
    <w:p w14:paraId="0CBE85C9" w14:textId="77777777" w:rsidR="00CB3F83" w:rsidRDefault="00CB3F83" w:rsidP="00CB3F83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2693"/>
        <w:gridCol w:w="3683"/>
      </w:tblGrid>
      <w:tr w:rsidR="00CB3F83" w14:paraId="19E792FE" w14:textId="77777777" w:rsidTr="002446A2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2094" w14:textId="77777777" w:rsidR="00CB3F83" w:rsidRDefault="00CB3F83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175DA" w14:textId="77777777" w:rsidR="00CB3F83" w:rsidRDefault="00CB3F83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0CDB" w14:textId="77777777" w:rsidR="00CB3F83" w:rsidRDefault="00CB3F83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Podpis pooblaščene osebe </w:t>
            </w:r>
          </w:p>
          <w:p w14:paraId="7390ED2B" w14:textId="4CC43630" w:rsidR="00CB3F83" w:rsidRDefault="00D07610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podizvajalca</w:t>
            </w:r>
          </w:p>
        </w:tc>
      </w:tr>
      <w:tr w:rsidR="00CB3F83" w14:paraId="45B3F329" w14:textId="77777777" w:rsidTr="002446A2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E43A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48669A0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38EEFD2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3D2E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EB26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FAFD7AF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7F24E56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8"/>
    </w:tbl>
    <w:p w14:paraId="4BC52174" w14:textId="77777777" w:rsidR="007E3EC0" w:rsidRPr="000A61C6" w:rsidRDefault="007E3EC0" w:rsidP="00E26836">
      <w:pPr>
        <w:spacing w:line="240" w:lineRule="atLeast"/>
        <w:jc w:val="both"/>
        <w:rPr>
          <w:rFonts w:ascii="Arial" w:hAnsi="Arial" w:cs="Arial"/>
          <w:color w:val="FF0000"/>
          <w:sz w:val="20"/>
          <w:szCs w:val="20"/>
        </w:rPr>
      </w:pPr>
    </w:p>
    <w:sectPr w:rsidR="007E3EC0" w:rsidRPr="000A61C6" w:rsidSect="00734C9F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0331D" w14:textId="77777777" w:rsidR="007D086D" w:rsidRDefault="007D086D">
      <w:r>
        <w:separator/>
      </w:r>
    </w:p>
  </w:endnote>
  <w:endnote w:type="continuationSeparator" w:id="0">
    <w:p w14:paraId="6EBAD257" w14:textId="77777777" w:rsidR="007D086D" w:rsidRDefault="007D0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406F0" w14:textId="6ABEE420" w:rsidR="0020551D" w:rsidRPr="00831F7E" w:rsidRDefault="0020551D" w:rsidP="0020551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430-12</w:t>
    </w:r>
    <w:r w:rsidR="00030FC9">
      <w:rPr>
        <w:rFonts w:ascii="Arial" w:eastAsia="Calibri" w:hAnsi="Arial" w:cs="Arial"/>
        <w:sz w:val="16"/>
        <w:szCs w:val="16"/>
        <w:lang w:eastAsia="en-US"/>
      </w:rPr>
      <w:t>2</w:t>
    </w:r>
    <w:r w:rsidRPr="00831F7E">
      <w:rPr>
        <w:rFonts w:ascii="Arial" w:eastAsia="Calibri" w:hAnsi="Arial" w:cs="Arial"/>
        <w:sz w:val="16"/>
        <w:szCs w:val="16"/>
        <w:lang w:eastAsia="en-US"/>
      </w:rPr>
      <w:t>/2023</w:t>
    </w:r>
  </w:p>
  <w:p w14:paraId="66AAF848" w14:textId="77777777" w:rsidR="0020551D" w:rsidRPr="00831F7E" w:rsidRDefault="0020551D" w:rsidP="0020551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23C76BAF" w14:textId="14B29FAA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DB28A" w14:textId="6BCFBE28" w:rsidR="0020551D" w:rsidRPr="00831F7E" w:rsidRDefault="0020551D" w:rsidP="0020551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430-12</w:t>
    </w:r>
    <w:r w:rsidR="00030FC9">
      <w:rPr>
        <w:rFonts w:ascii="Arial" w:eastAsia="Calibri" w:hAnsi="Arial" w:cs="Arial"/>
        <w:sz w:val="16"/>
        <w:szCs w:val="16"/>
        <w:lang w:eastAsia="en-US"/>
      </w:rPr>
      <w:t>2</w:t>
    </w:r>
    <w:r w:rsidRPr="00831F7E">
      <w:rPr>
        <w:rFonts w:ascii="Arial" w:eastAsia="Calibri" w:hAnsi="Arial" w:cs="Arial"/>
        <w:sz w:val="16"/>
        <w:szCs w:val="16"/>
        <w:lang w:eastAsia="en-US"/>
      </w:rPr>
      <w:t>/2023</w:t>
    </w:r>
  </w:p>
  <w:p w14:paraId="73172CCD" w14:textId="77777777" w:rsidR="0020551D" w:rsidRPr="00831F7E" w:rsidRDefault="0020551D" w:rsidP="0020551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6D9377A2" w14:textId="77777777" w:rsidR="003B550F" w:rsidRDefault="003B55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B016E" w14:textId="77777777" w:rsidR="007D086D" w:rsidRDefault="007D086D">
      <w:r>
        <w:separator/>
      </w:r>
    </w:p>
  </w:footnote>
  <w:footnote w:type="continuationSeparator" w:id="0">
    <w:p w14:paraId="54B2D1A1" w14:textId="77777777" w:rsidR="007D086D" w:rsidRDefault="007D086D">
      <w:r>
        <w:continuationSeparator/>
      </w:r>
    </w:p>
  </w:footnote>
  <w:footnote w:id="1">
    <w:p w14:paraId="610F3A4E" w14:textId="1FF59C5A" w:rsidR="000037D7" w:rsidRPr="000037D7" w:rsidRDefault="000037D7" w:rsidP="000037D7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0037D7">
        <w:rPr>
          <w:rFonts w:ascii="Arial" w:hAnsi="Arial" w:cs="Arial"/>
          <w:iCs/>
          <w:sz w:val="18"/>
          <w:szCs w:val="18"/>
        </w:rPr>
        <w:t>Obrazec je treba izpolniti v primeru sodelovanja z enim ali več podizvajalci (za vsakega posebej)</w:t>
      </w:r>
    </w:p>
  </w:footnote>
  <w:footnote w:id="2">
    <w:p w14:paraId="63EB5A7E" w14:textId="77777777" w:rsidR="00CB3F83" w:rsidRDefault="0034206E" w:rsidP="0034206E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5572">
        <w:rPr>
          <w:rFonts w:ascii="Arial" w:hAnsi="Arial" w:cs="Arial"/>
          <w:color w:val="000000"/>
          <w:sz w:val="18"/>
          <w:szCs w:val="18"/>
        </w:rPr>
        <w:t>Prvi odstavek 35. člena ZIntPK:</w:t>
      </w:r>
    </w:p>
    <w:p w14:paraId="3EFEA942" w14:textId="559F862D" w:rsidR="0034206E" w:rsidRPr="00A90002" w:rsidRDefault="0034206E" w:rsidP="0034206E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AB026B6" w14:textId="77777777" w:rsidR="0034206E" w:rsidRPr="00A90002" w:rsidRDefault="0034206E" w:rsidP="0034206E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udeležen kot poslovodja, član poslovodstva ali zakoniti zastopnik ali</w:t>
      </w:r>
    </w:p>
    <w:p w14:paraId="62C9F6DF" w14:textId="77777777" w:rsidR="0034206E" w:rsidRPr="00186F59" w:rsidRDefault="0034206E" w:rsidP="0034206E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A90002">
        <w:rPr>
          <w:rFonts w:ascii="Arial" w:hAnsi="Arial"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D5DC4" w14:textId="09DFC197" w:rsidR="00B226AA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BA8BE7E" wp14:editId="6FF7B518">
          <wp:simplePos x="0" y="0"/>
          <wp:positionH relativeFrom="margin">
            <wp:align>right</wp:align>
          </wp:positionH>
          <wp:positionV relativeFrom="paragraph">
            <wp:posOffset>-40640</wp:posOffset>
          </wp:positionV>
          <wp:extent cx="2352675" cy="493395"/>
          <wp:effectExtent l="0" t="0" r="9525" b="1905"/>
          <wp:wrapNone/>
          <wp:docPr id="8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61312" behindDoc="0" locked="0" layoutInCell="1" allowOverlap="1" wp14:anchorId="3F85A9A5" wp14:editId="189D26F1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44696E" w14:textId="77777777" w:rsidR="00830A18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</w:p>
  <w:p w14:paraId="0C3627E6" w14:textId="77777777" w:rsidR="00830A18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</w:p>
  <w:p w14:paraId="29465B86" w14:textId="77777777" w:rsidR="00830A18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</w:p>
  <w:p w14:paraId="153CC6FF" w14:textId="77777777" w:rsidR="00830A18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</w:p>
  <w:p w14:paraId="0AE6AC05" w14:textId="0B31EC24" w:rsidR="00E30500" w:rsidRPr="00F17ECA" w:rsidRDefault="00F17ECA" w:rsidP="00F17ECA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OBR0</w:t>
    </w:r>
    <w:r w:rsidR="00830A18">
      <w:rPr>
        <w:rFonts w:ascii="Arial" w:hAnsi="Arial" w:cs="Arial"/>
        <w:sz w:val="20"/>
        <w:szCs w:val="20"/>
      </w:rPr>
      <w:t>5</w:t>
    </w:r>
    <w:r>
      <w:rPr>
        <w:rFonts w:ascii="Arial" w:hAnsi="Arial" w:cs="Arial"/>
        <w:sz w:val="20"/>
        <w:szCs w:val="20"/>
      </w:rPr>
      <w:t>_</w:t>
    </w:r>
    <w:r w:rsidR="00B226AA">
      <w:rPr>
        <w:rFonts w:ascii="Arial" w:hAnsi="Arial" w:cs="Arial"/>
        <w:sz w:val="20"/>
        <w:szCs w:val="20"/>
      </w:rPr>
      <w:t>Podatki o podizvajalcu in izjave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E7624422"/>
    <w:lvl w:ilvl="0" w:tplc="1CA6513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EB0C3E"/>
    <w:multiLevelType w:val="hybridMultilevel"/>
    <w:tmpl w:val="2620F098"/>
    <w:lvl w:ilvl="0" w:tplc="221E466A">
      <w:start w:val="2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DCFC5F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F8586E"/>
    <w:multiLevelType w:val="hybridMultilevel"/>
    <w:tmpl w:val="951CBD2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2A255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1723E8"/>
    <w:multiLevelType w:val="hybridMultilevel"/>
    <w:tmpl w:val="4506528C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7854C4"/>
    <w:multiLevelType w:val="hybridMultilevel"/>
    <w:tmpl w:val="78B88A5E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9" w15:restartNumberingAfterBreak="0">
    <w:nsid w:val="70CF7D05"/>
    <w:multiLevelType w:val="hybridMultilevel"/>
    <w:tmpl w:val="22F2291E"/>
    <w:lvl w:ilvl="0" w:tplc="DFAEAB9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0394851">
    <w:abstractNumId w:val="36"/>
  </w:num>
  <w:num w:numId="2" w16cid:durableId="2057585405">
    <w:abstractNumId w:val="11"/>
  </w:num>
  <w:num w:numId="3" w16cid:durableId="1658682463">
    <w:abstractNumId w:val="30"/>
  </w:num>
  <w:num w:numId="4" w16cid:durableId="1941060847">
    <w:abstractNumId w:val="7"/>
  </w:num>
  <w:num w:numId="5" w16cid:durableId="1854606043">
    <w:abstractNumId w:val="17"/>
  </w:num>
  <w:num w:numId="6" w16cid:durableId="2137529271">
    <w:abstractNumId w:val="0"/>
  </w:num>
  <w:num w:numId="7" w16cid:durableId="1509785059">
    <w:abstractNumId w:val="12"/>
  </w:num>
  <w:num w:numId="8" w16cid:durableId="717583990">
    <w:abstractNumId w:val="9"/>
  </w:num>
  <w:num w:numId="9" w16cid:durableId="1509754583">
    <w:abstractNumId w:val="32"/>
  </w:num>
  <w:num w:numId="10" w16cid:durableId="1270774582">
    <w:abstractNumId w:val="31"/>
  </w:num>
  <w:num w:numId="11" w16cid:durableId="432213205">
    <w:abstractNumId w:val="34"/>
  </w:num>
  <w:num w:numId="12" w16cid:durableId="624698477">
    <w:abstractNumId w:val="28"/>
  </w:num>
  <w:num w:numId="13" w16cid:durableId="624042867">
    <w:abstractNumId w:val="35"/>
  </w:num>
  <w:num w:numId="14" w16cid:durableId="1317298862">
    <w:abstractNumId w:val="14"/>
  </w:num>
  <w:num w:numId="15" w16cid:durableId="205026555">
    <w:abstractNumId w:val="21"/>
  </w:num>
  <w:num w:numId="16" w16cid:durableId="2034920960">
    <w:abstractNumId w:val="41"/>
  </w:num>
  <w:num w:numId="17" w16cid:durableId="195313557">
    <w:abstractNumId w:val="27"/>
  </w:num>
  <w:num w:numId="18" w16cid:durableId="255939692">
    <w:abstractNumId w:val="18"/>
  </w:num>
  <w:num w:numId="19" w16cid:durableId="1072046186">
    <w:abstractNumId w:val="10"/>
  </w:num>
  <w:num w:numId="20" w16cid:durableId="1779522832">
    <w:abstractNumId w:val="3"/>
  </w:num>
  <w:num w:numId="21" w16cid:durableId="193151469">
    <w:abstractNumId w:val="6"/>
  </w:num>
  <w:num w:numId="22" w16cid:durableId="1297485863">
    <w:abstractNumId w:val="37"/>
  </w:num>
  <w:num w:numId="23" w16cid:durableId="796072398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28656618">
    <w:abstractNumId w:val="5"/>
  </w:num>
  <w:num w:numId="25" w16cid:durableId="138543987">
    <w:abstractNumId w:val="13"/>
  </w:num>
  <w:num w:numId="26" w16cid:durableId="833574105">
    <w:abstractNumId w:val="20"/>
  </w:num>
  <w:num w:numId="27" w16cid:durableId="1030957567">
    <w:abstractNumId w:val="2"/>
  </w:num>
  <w:num w:numId="28" w16cid:durableId="687294390">
    <w:abstractNumId w:val="42"/>
  </w:num>
  <w:num w:numId="29" w16cid:durableId="1629705146">
    <w:abstractNumId w:val="1"/>
  </w:num>
  <w:num w:numId="30" w16cid:durableId="1777824473">
    <w:abstractNumId w:val="33"/>
  </w:num>
  <w:num w:numId="31" w16cid:durableId="308289384">
    <w:abstractNumId w:val="25"/>
  </w:num>
  <w:num w:numId="32" w16cid:durableId="670137842">
    <w:abstractNumId w:val="24"/>
  </w:num>
  <w:num w:numId="33" w16cid:durableId="1727029200">
    <w:abstractNumId w:val="40"/>
  </w:num>
  <w:num w:numId="34" w16cid:durableId="864444441">
    <w:abstractNumId w:val="4"/>
  </w:num>
  <w:num w:numId="35" w16cid:durableId="848444759">
    <w:abstractNumId w:val="16"/>
  </w:num>
  <w:num w:numId="36" w16cid:durableId="108208807">
    <w:abstractNumId w:val="38"/>
  </w:num>
  <w:num w:numId="37" w16cid:durableId="1724018577">
    <w:abstractNumId w:val="26"/>
  </w:num>
  <w:num w:numId="38" w16cid:durableId="1213926411">
    <w:abstractNumId w:val="29"/>
  </w:num>
  <w:num w:numId="39" w16cid:durableId="989943568">
    <w:abstractNumId w:val="39"/>
  </w:num>
  <w:num w:numId="40" w16cid:durableId="245842779">
    <w:abstractNumId w:val="23"/>
  </w:num>
  <w:num w:numId="41" w16cid:durableId="1365667416">
    <w:abstractNumId w:val="15"/>
  </w:num>
  <w:num w:numId="42" w16cid:durableId="1101989714">
    <w:abstractNumId w:val="19"/>
  </w:num>
  <w:num w:numId="43" w16cid:durableId="120482668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175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037D7"/>
    <w:rsid w:val="000171D6"/>
    <w:rsid w:val="00020F44"/>
    <w:rsid w:val="000213D2"/>
    <w:rsid w:val="000217DF"/>
    <w:rsid w:val="00022ABE"/>
    <w:rsid w:val="00024E4B"/>
    <w:rsid w:val="00025482"/>
    <w:rsid w:val="00025915"/>
    <w:rsid w:val="00030FC9"/>
    <w:rsid w:val="0003592A"/>
    <w:rsid w:val="00053202"/>
    <w:rsid w:val="00060E7D"/>
    <w:rsid w:val="00064066"/>
    <w:rsid w:val="0006462A"/>
    <w:rsid w:val="00072070"/>
    <w:rsid w:val="00080003"/>
    <w:rsid w:val="0008581B"/>
    <w:rsid w:val="00095068"/>
    <w:rsid w:val="000954C0"/>
    <w:rsid w:val="00097577"/>
    <w:rsid w:val="000A17FD"/>
    <w:rsid w:val="000A2D16"/>
    <w:rsid w:val="000A4081"/>
    <w:rsid w:val="000A61C6"/>
    <w:rsid w:val="000B00EC"/>
    <w:rsid w:val="000B6446"/>
    <w:rsid w:val="000C0BC4"/>
    <w:rsid w:val="000D1FAE"/>
    <w:rsid w:val="000D5DEE"/>
    <w:rsid w:val="000D61B4"/>
    <w:rsid w:val="000D6D84"/>
    <w:rsid w:val="000E2649"/>
    <w:rsid w:val="000E3224"/>
    <w:rsid w:val="000E33C7"/>
    <w:rsid w:val="000F224F"/>
    <w:rsid w:val="000F5E96"/>
    <w:rsid w:val="001029E6"/>
    <w:rsid w:val="001111BA"/>
    <w:rsid w:val="00111C58"/>
    <w:rsid w:val="00113BF6"/>
    <w:rsid w:val="001155DB"/>
    <w:rsid w:val="00120A14"/>
    <w:rsid w:val="00121239"/>
    <w:rsid w:val="0012277A"/>
    <w:rsid w:val="0012488B"/>
    <w:rsid w:val="0013017B"/>
    <w:rsid w:val="00133758"/>
    <w:rsid w:val="001448B1"/>
    <w:rsid w:val="001452B2"/>
    <w:rsid w:val="001501F5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971E7"/>
    <w:rsid w:val="001A0172"/>
    <w:rsid w:val="001A36CE"/>
    <w:rsid w:val="001A37A2"/>
    <w:rsid w:val="001B65A3"/>
    <w:rsid w:val="001C053E"/>
    <w:rsid w:val="001C30A7"/>
    <w:rsid w:val="001C75CD"/>
    <w:rsid w:val="001D5055"/>
    <w:rsid w:val="001D7545"/>
    <w:rsid w:val="001E182F"/>
    <w:rsid w:val="001F407D"/>
    <w:rsid w:val="001F5B21"/>
    <w:rsid w:val="001F7B5C"/>
    <w:rsid w:val="0020551D"/>
    <w:rsid w:val="00206F97"/>
    <w:rsid w:val="00214FBB"/>
    <w:rsid w:val="00216BA0"/>
    <w:rsid w:val="002172AC"/>
    <w:rsid w:val="00217FB6"/>
    <w:rsid w:val="00221AB7"/>
    <w:rsid w:val="0022280B"/>
    <w:rsid w:val="00231F1E"/>
    <w:rsid w:val="00233917"/>
    <w:rsid w:val="00233D17"/>
    <w:rsid w:val="00233E1A"/>
    <w:rsid w:val="00234475"/>
    <w:rsid w:val="00235291"/>
    <w:rsid w:val="00236C63"/>
    <w:rsid w:val="00241309"/>
    <w:rsid w:val="00242137"/>
    <w:rsid w:val="0024715B"/>
    <w:rsid w:val="00250085"/>
    <w:rsid w:val="00251604"/>
    <w:rsid w:val="00251A41"/>
    <w:rsid w:val="00252F1E"/>
    <w:rsid w:val="00257C40"/>
    <w:rsid w:val="00265CEE"/>
    <w:rsid w:val="002742EF"/>
    <w:rsid w:val="0027492F"/>
    <w:rsid w:val="002749A5"/>
    <w:rsid w:val="00281086"/>
    <w:rsid w:val="002816BD"/>
    <w:rsid w:val="00284F41"/>
    <w:rsid w:val="00286765"/>
    <w:rsid w:val="002876E1"/>
    <w:rsid w:val="00291E87"/>
    <w:rsid w:val="00292162"/>
    <w:rsid w:val="00293079"/>
    <w:rsid w:val="002979B3"/>
    <w:rsid w:val="002B387B"/>
    <w:rsid w:val="002B4842"/>
    <w:rsid w:val="002B587E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09E6"/>
    <w:rsid w:val="003121A2"/>
    <w:rsid w:val="003126C6"/>
    <w:rsid w:val="00314485"/>
    <w:rsid w:val="00322734"/>
    <w:rsid w:val="00324A9F"/>
    <w:rsid w:val="00324F47"/>
    <w:rsid w:val="003254B3"/>
    <w:rsid w:val="003257EA"/>
    <w:rsid w:val="0032634D"/>
    <w:rsid w:val="003353E9"/>
    <w:rsid w:val="00335D09"/>
    <w:rsid w:val="0034206E"/>
    <w:rsid w:val="00342731"/>
    <w:rsid w:val="00343B32"/>
    <w:rsid w:val="00346C2D"/>
    <w:rsid w:val="00350DB8"/>
    <w:rsid w:val="00354D26"/>
    <w:rsid w:val="00357CE5"/>
    <w:rsid w:val="00362519"/>
    <w:rsid w:val="00372073"/>
    <w:rsid w:val="00375947"/>
    <w:rsid w:val="00377354"/>
    <w:rsid w:val="00382C17"/>
    <w:rsid w:val="00383185"/>
    <w:rsid w:val="00390AB8"/>
    <w:rsid w:val="003A146E"/>
    <w:rsid w:val="003A2591"/>
    <w:rsid w:val="003A45AD"/>
    <w:rsid w:val="003B0353"/>
    <w:rsid w:val="003B2FE2"/>
    <w:rsid w:val="003B550F"/>
    <w:rsid w:val="003C766D"/>
    <w:rsid w:val="003D21F8"/>
    <w:rsid w:val="003D6B5F"/>
    <w:rsid w:val="003E29A9"/>
    <w:rsid w:val="003E5418"/>
    <w:rsid w:val="003E634B"/>
    <w:rsid w:val="00401FE0"/>
    <w:rsid w:val="00403DD7"/>
    <w:rsid w:val="00406117"/>
    <w:rsid w:val="004107D9"/>
    <w:rsid w:val="00413051"/>
    <w:rsid w:val="004214DD"/>
    <w:rsid w:val="004233B2"/>
    <w:rsid w:val="00425BEF"/>
    <w:rsid w:val="00426171"/>
    <w:rsid w:val="004356A5"/>
    <w:rsid w:val="00437ADB"/>
    <w:rsid w:val="00437EC0"/>
    <w:rsid w:val="00441852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A5688"/>
    <w:rsid w:val="004A5A8B"/>
    <w:rsid w:val="004B2915"/>
    <w:rsid w:val="004B7CF7"/>
    <w:rsid w:val="004C0C6E"/>
    <w:rsid w:val="004C334A"/>
    <w:rsid w:val="004C6972"/>
    <w:rsid w:val="004D0938"/>
    <w:rsid w:val="004D0ED5"/>
    <w:rsid w:val="004D2927"/>
    <w:rsid w:val="004E4A38"/>
    <w:rsid w:val="004E6254"/>
    <w:rsid w:val="004E773D"/>
    <w:rsid w:val="004F0024"/>
    <w:rsid w:val="004F31F1"/>
    <w:rsid w:val="004F3403"/>
    <w:rsid w:val="0050102F"/>
    <w:rsid w:val="00503414"/>
    <w:rsid w:val="00504B40"/>
    <w:rsid w:val="00505459"/>
    <w:rsid w:val="005062EE"/>
    <w:rsid w:val="00507A6E"/>
    <w:rsid w:val="00517774"/>
    <w:rsid w:val="005202C1"/>
    <w:rsid w:val="00540943"/>
    <w:rsid w:val="00540FA4"/>
    <w:rsid w:val="00545D76"/>
    <w:rsid w:val="00545FE9"/>
    <w:rsid w:val="00563949"/>
    <w:rsid w:val="00563A09"/>
    <w:rsid w:val="00567881"/>
    <w:rsid w:val="005819FE"/>
    <w:rsid w:val="00593A69"/>
    <w:rsid w:val="005A0913"/>
    <w:rsid w:val="005B160F"/>
    <w:rsid w:val="005B1D60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4874"/>
    <w:rsid w:val="005F60B5"/>
    <w:rsid w:val="005F754E"/>
    <w:rsid w:val="006018D9"/>
    <w:rsid w:val="00604851"/>
    <w:rsid w:val="006049D5"/>
    <w:rsid w:val="006063A6"/>
    <w:rsid w:val="006257CF"/>
    <w:rsid w:val="006267D4"/>
    <w:rsid w:val="006318D7"/>
    <w:rsid w:val="0063199F"/>
    <w:rsid w:val="0063541C"/>
    <w:rsid w:val="00642BCB"/>
    <w:rsid w:val="006436BF"/>
    <w:rsid w:val="00645BD4"/>
    <w:rsid w:val="00645BFA"/>
    <w:rsid w:val="0065558F"/>
    <w:rsid w:val="006731F1"/>
    <w:rsid w:val="00674386"/>
    <w:rsid w:val="00684AF1"/>
    <w:rsid w:val="00686DA9"/>
    <w:rsid w:val="006951D1"/>
    <w:rsid w:val="006A22AB"/>
    <w:rsid w:val="006A5358"/>
    <w:rsid w:val="006B0723"/>
    <w:rsid w:val="006B22D9"/>
    <w:rsid w:val="006B3B42"/>
    <w:rsid w:val="006B4E73"/>
    <w:rsid w:val="006B50D6"/>
    <w:rsid w:val="006C025E"/>
    <w:rsid w:val="006C4872"/>
    <w:rsid w:val="006C6E0F"/>
    <w:rsid w:val="006D0BCA"/>
    <w:rsid w:val="006D0FC2"/>
    <w:rsid w:val="006E155A"/>
    <w:rsid w:val="006E1D19"/>
    <w:rsid w:val="006E24FA"/>
    <w:rsid w:val="006E4E37"/>
    <w:rsid w:val="006E6D58"/>
    <w:rsid w:val="006F127D"/>
    <w:rsid w:val="0070034E"/>
    <w:rsid w:val="0070361D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2822"/>
    <w:rsid w:val="007536D9"/>
    <w:rsid w:val="00757F08"/>
    <w:rsid w:val="0076027C"/>
    <w:rsid w:val="007679FB"/>
    <w:rsid w:val="00770138"/>
    <w:rsid w:val="00773B27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A5DE5"/>
    <w:rsid w:val="007B1944"/>
    <w:rsid w:val="007B4A72"/>
    <w:rsid w:val="007B5BBD"/>
    <w:rsid w:val="007B61C9"/>
    <w:rsid w:val="007C31FC"/>
    <w:rsid w:val="007D086D"/>
    <w:rsid w:val="007D73EE"/>
    <w:rsid w:val="007E04A4"/>
    <w:rsid w:val="007E13D1"/>
    <w:rsid w:val="007E3EC0"/>
    <w:rsid w:val="007E4A66"/>
    <w:rsid w:val="007E6C58"/>
    <w:rsid w:val="008162E5"/>
    <w:rsid w:val="00820508"/>
    <w:rsid w:val="008227C2"/>
    <w:rsid w:val="00826B89"/>
    <w:rsid w:val="00830A18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71B58"/>
    <w:rsid w:val="00873BBF"/>
    <w:rsid w:val="00873F74"/>
    <w:rsid w:val="008748F5"/>
    <w:rsid w:val="008812D0"/>
    <w:rsid w:val="00882BFD"/>
    <w:rsid w:val="00890E71"/>
    <w:rsid w:val="0089551B"/>
    <w:rsid w:val="0089763B"/>
    <w:rsid w:val="008A07DA"/>
    <w:rsid w:val="008A16E4"/>
    <w:rsid w:val="008B62EC"/>
    <w:rsid w:val="008B6BCE"/>
    <w:rsid w:val="008B7871"/>
    <w:rsid w:val="008C6C91"/>
    <w:rsid w:val="008D0355"/>
    <w:rsid w:val="008D1B01"/>
    <w:rsid w:val="008D1B52"/>
    <w:rsid w:val="008F2B5E"/>
    <w:rsid w:val="00901D26"/>
    <w:rsid w:val="00901F57"/>
    <w:rsid w:val="00902038"/>
    <w:rsid w:val="009044BD"/>
    <w:rsid w:val="00906277"/>
    <w:rsid w:val="00914847"/>
    <w:rsid w:val="00916BAB"/>
    <w:rsid w:val="00920F3B"/>
    <w:rsid w:val="009304D6"/>
    <w:rsid w:val="009316E5"/>
    <w:rsid w:val="00932782"/>
    <w:rsid w:val="00933B1A"/>
    <w:rsid w:val="00935204"/>
    <w:rsid w:val="0093643D"/>
    <w:rsid w:val="00937378"/>
    <w:rsid w:val="00937D6E"/>
    <w:rsid w:val="00943306"/>
    <w:rsid w:val="009434A8"/>
    <w:rsid w:val="0095097C"/>
    <w:rsid w:val="00950AA9"/>
    <w:rsid w:val="009524F2"/>
    <w:rsid w:val="00966C18"/>
    <w:rsid w:val="0097019E"/>
    <w:rsid w:val="0097319D"/>
    <w:rsid w:val="0097462A"/>
    <w:rsid w:val="0099659A"/>
    <w:rsid w:val="00996889"/>
    <w:rsid w:val="00997206"/>
    <w:rsid w:val="009A0D9E"/>
    <w:rsid w:val="009A6602"/>
    <w:rsid w:val="009B45A7"/>
    <w:rsid w:val="009B6181"/>
    <w:rsid w:val="009C15CD"/>
    <w:rsid w:val="009C2A6D"/>
    <w:rsid w:val="009C678C"/>
    <w:rsid w:val="009C7B9E"/>
    <w:rsid w:val="00A02722"/>
    <w:rsid w:val="00A04DB4"/>
    <w:rsid w:val="00A077A9"/>
    <w:rsid w:val="00A11006"/>
    <w:rsid w:val="00A12279"/>
    <w:rsid w:val="00A24812"/>
    <w:rsid w:val="00A34A79"/>
    <w:rsid w:val="00A427F2"/>
    <w:rsid w:val="00A51421"/>
    <w:rsid w:val="00A55F40"/>
    <w:rsid w:val="00A61A92"/>
    <w:rsid w:val="00A628C8"/>
    <w:rsid w:val="00A64415"/>
    <w:rsid w:val="00A809EF"/>
    <w:rsid w:val="00A82D9C"/>
    <w:rsid w:val="00A83DC7"/>
    <w:rsid w:val="00A85417"/>
    <w:rsid w:val="00A85C7F"/>
    <w:rsid w:val="00A90002"/>
    <w:rsid w:val="00A90B0D"/>
    <w:rsid w:val="00A948A2"/>
    <w:rsid w:val="00A9579D"/>
    <w:rsid w:val="00A9621B"/>
    <w:rsid w:val="00AA01B3"/>
    <w:rsid w:val="00AA295F"/>
    <w:rsid w:val="00AA39C2"/>
    <w:rsid w:val="00AA6514"/>
    <w:rsid w:val="00AA7B17"/>
    <w:rsid w:val="00AB16FE"/>
    <w:rsid w:val="00AB5B93"/>
    <w:rsid w:val="00AB6FC6"/>
    <w:rsid w:val="00AC01B0"/>
    <w:rsid w:val="00AC3F73"/>
    <w:rsid w:val="00AC451E"/>
    <w:rsid w:val="00AC6081"/>
    <w:rsid w:val="00AD0CBD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B01816"/>
    <w:rsid w:val="00B03C44"/>
    <w:rsid w:val="00B03D61"/>
    <w:rsid w:val="00B076EF"/>
    <w:rsid w:val="00B10C0E"/>
    <w:rsid w:val="00B11D46"/>
    <w:rsid w:val="00B21421"/>
    <w:rsid w:val="00B226AA"/>
    <w:rsid w:val="00B330CD"/>
    <w:rsid w:val="00B35D42"/>
    <w:rsid w:val="00B362EE"/>
    <w:rsid w:val="00B37BA9"/>
    <w:rsid w:val="00B45528"/>
    <w:rsid w:val="00B56B74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42C1"/>
    <w:rsid w:val="00BA3C08"/>
    <w:rsid w:val="00BA6236"/>
    <w:rsid w:val="00BB1B86"/>
    <w:rsid w:val="00BB350A"/>
    <w:rsid w:val="00BB49AD"/>
    <w:rsid w:val="00BB5B92"/>
    <w:rsid w:val="00BC0D1A"/>
    <w:rsid w:val="00BC7221"/>
    <w:rsid w:val="00BD335C"/>
    <w:rsid w:val="00BD3B5B"/>
    <w:rsid w:val="00BE06B0"/>
    <w:rsid w:val="00BE4956"/>
    <w:rsid w:val="00BE51AD"/>
    <w:rsid w:val="00BE7DCA"/>
    <w:rsid w:val="00C00501"/>
    <w:rsid w:val="00C02A07"/>
    <w:rsid w:val="00C043D4"/>
    <w:rsid w:val="00C05AEF"/>
    <w:rsid w:val="00C10A89"/>
    <w:rsid w:val="00C16CB5"/>
    <w:rsid w:val="00C16E4B"/>
    <w:rsid w:val="00C1714A"/>
    <w:rsid w:val="00C21766"/>
    <w:rsid w:val="00C21F68"/>
    <w:rsid w:val="00C320EC"/>
    <w:rsid w:val="00C323FF"/>
    <w:rsid w:val="00C355AE"/>
    <w:rsid w:val="00C4451F"/>
    <w:rsid w:val="00C44746"/>
    <w:rsid w:val="00C51E1D"/>
    <w:rsid w:val="00C53D37"/>
    <w:rsid w:val="00C542C3"/>
    <w:rsid w:val="00C568E1"/>
    <w:rsid w:val="00C60B03"/>
    <w:rsid w:val="00C64267"/>
    <w:rsid w:val="00C64E09"/>
    <w:rsid w:val="00C652BE"/>
    <w:rsid w:val="00C67EFA"/>
    <w:rsid w:val="00C735EC"/>
    <w:rsid w:val="00C80EDD"/>
    <w:rsid w:val="00C93154"/>
    <w:rsid w:val="00C95A04"/>
    <w:rsid w:val="00C96541"/>
    <w:rsid w:val="00CB0E90"/>
    <w:rsid w:val="00CB243A"/>
    <w:rsid w:val="00CB3F83"/>
    <w:rsid w:val="00CB7C95"/>
    <w:rsid w:val="00CC0EE6"/>
    <w:rsid w:val="00CC2F01"/>
    <w:rsid w:val="00CC5FE8"/>
    <w:rsid w:val="00CD42DE"/>
    <w:rsid w:val="00CE1B32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6070"/>
    <w:rsid w:val="00D07610"/>
    <w:rsid w:val="00D10CE7"/>
    <w:rsid w:val="00D116C0"/>
    <w:rsid w:val="00D1264F"/>
    <w:rsid w:val="00D1444A"/>
    <w:rsid w:val="00D1667E"/>
    <w:rsid w:val="00D20A8E"/>
    <w:rsid w:val="00D263F3"/>
    <w:rsid w:val="00D27029"/>
    <w:rsid w:val="00D27E79"/>
    <w:rsid w:val="00D32D00"/>
    <w:rsid w:val="00D53FFD"/>
    <w:rsid w:val="00D608C1"/>
    <w:rsid w:val="00D621A6"/>
    <w:rsid w:val="00D64DFA"/>
    <w:rsid w:val="00D661AF"/>
    <w:rsid w:val="00D743C8"/>
    <w:rsid w:val="00D743FA"/>
    <w:rsid w:val="00D77D2C"/>
    <w:rsid w:val="00D83D6F"/>
    <w:rsid w:val="00D84377"/>
    <w:rsid w:val="00D84A1C"/>
    <w:rsid w:val="00D85187"/>
    <w:rsid w:val="00D92BD4"/>
    <w:rsid w:val="00D932F4"/>
    <w:rsid w:val="00D946F1"/>
    <w:rsid w:val="00D94FD5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0116C"/>
    <w:rsid w:val="00E126E7"/>
    <w:rsid w:val="00E15292"/>
    <w:rsid w:val="00E17A9E"/>
    <w:rsid w:val="00E20BAB"/>
    <w:rsid w:val="00E20C16"/>
    <w:rsid w:val="00E21974"/>
    <w:rsid w:val="00E2315A"/>
    <w:rsid w:val="00E233E7"/>
    <w:rsid w:val="00E26836"/>
    <w:rsid w:val="00E27B4F"/>
    <w:rsid w:val="00E30500"/>
    <w:rsid w:val="00E33282"/>
    <w:rsid w:val="00E33C63"/>
    <w:rsid w:val="00E35618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849DD"/>
    <w:rsid w:val="00E977A3"/>
    <w:rsid w:val="00EA2872"/>
    <w:rsid w:val="00EA6968"/>
    <w:rsid w:val="00EA6DF3"/>
    <w:rsid w:val="00EB2DB2"/>
    <w:rsid w:val="00EB5702"/>
    <w:rsid w:val="00EC0099"/>
    <w:rsid w:val="00EC2E6D"/>
    <w:rsid w:val="00ED3C3F"/>
    <w:rsid w:val="00EE2050"/>
    <w:rsid w:val="00EE4EDA"/>
    <w:rsid w:val="00EE6533"/>
    <w:rsid w:val="00EE7DF8"/>
    <w:rsid w:val="00EF303A"/>
    <w:rsid w:val="00EF3065"/>
    <w:rsid w:val="00F00287"/>
    <w:rsid w:val="00F025F3"/>
    <w:rsid w:val="00F06B5F"/>
    <w:rsid w:val="00F0727D"/>
    <w:rsid w:val="00F07E78"/>
    <w:rsid w:val="00F1532B"/>
    <w:rsid w:val="00F161E1"/>
    <w:rsid w:val="00F168FC"/>
    <w:rsid w:val="00F17ECA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31AA"/>
    <w:rsid w:val="00F825C2"/>
    <w:rsid w:val="00F854DE"/>
    <w:rsid w:val="00F857D3"/>
    <w:rsid w:val="00F879CB"/>
    <w:rsid w:val="00F90031"/>
    <w:rsid w:val="00F9136C"/>
    <w:rsid w:val="00F9691D"/>
    <w:rsid w:val="00FA13C6"/>
    <w:rsid w:val="00FA3C51"/>
    <w:rsid w:val="00FA5F79"/>
    <w:rsid w:val="00FB053D"/>
    <w:rsid w:val="00FB2CF6"/>
    <w:rsid w:val="00FB315A"/>
    <w:rsid w:val="00FB34D5"/>
    <w:rsid w:val="00FC35A8"/>
    <w:rsid w:val="00FD2C31"/>
    <w:rsid w:val="00FE1E71"/>
    <w:rsid w:val="00FE3508"/>
    <w:rsid w:val="00FE48D1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5105"/>
    <o:shapelayout v:ext="edit">
      <o:idmap v:ext="edit" data="1"/>
    </o:shapelayout>
  </w:shapeDefaults>
  <w:decimalSymbol w:val=","/>
  <w:listSeparator w:val=";"/>
  <w14:docId w14:val="6ED82EB6"/>
  <w15:chartTrackingRefBased/>
  <w15:docId w15:val="{A0FD4CC1-5A71-4147-949E-7D4CBABA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uiPriority w:val="99"/>
    <w:rsid w:val="006267D4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6951D1"/>
    <w:rPr>
      <w:sz w:val="24"/>
      <w:szCs w:val="24"/>
    </w:rPr>
  </w:style>
  <w:style w:type="paragraph" w:customStyle="1" w:styleId="xmsolistparagraph">
    <w:name w:val="x_msolistparagraph"/>
    <w:basedOn w:val="Navaden"/>
    <w:rsid w:val="00AA39C2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  <w:style w:type="paragraph" w:styleId="Revizija">
    <w:name w:val="Revision"/>
    <w:hidden/>
    <w:uiPriority w:val="99"/>
    <w:semiHidden/>
    <w:rsid w:val="0012488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uradni-list.si/1/objava.jsp?sop=2022-01-0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FEAFDD-6027-4FCE-AA1B-BB4E248D3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458</Words>
  <Characters>3482</Characters>
  <Application>Microsoft Office Word</Application>
  <DocSecurity>0</DocSecurity>
  <Lines>29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cp:lastModifiedBy>Anja Oblak</cp:lastModifiedBy>
  <cp:revision>51</cp:revision>
  <cp:lastPrinted>2016-05-05T11:49:00Z</cp:lastPrinted>
  <dcterms:created xsi:type="dcterms:W3CDTF">2023-06-19T20:40:00Z</dcterms:created>
  <dcterms:modified xsi:type="dcterms:W3CDTF">2024-02-16T05:17:00Z</dcterms:modified>
</cp:coreProperties>
</file>